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587333" w14:textId="77777777" w:rsidR="00BD2424" w:rsidRDefault="00B47FC2">
      <w:pPr>
        <w:pStyle w:val="Title"/>
        <w:pBdr>
          <w:top w:val="nil"/>
          <w:left w:val="nil"/>
          <w:bottom w:val="nil"/>
          <w:right w:val="nil"/>
          <w:between w:val="nil"/>
        </w:pBdr>
      </w:pPr>
      <w:bookmarkStart w:id="0" w:name="_nj23sjpj5u97" w:colFirst="0" w:colLast="0"/>
      <w:bookmarkEnd w:id="0"/>
      <w:r>
        <w:t>OPEN LAB END SEM</w:t>
      </w:r>
    </w:p>
    <w:p w14:paraId="79483F4B" w14:textId="77777777" w:rsidR="00BD2424" w:rsidRDefault="00B47FC2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dw2dac9r7xzm" w:colFirst="0" w:colLast="0"/>
      <w:bookmarkEnd w:id="1"/>
      <w:r>
        <w:t>Documentation regarding open lab end sem submission</w:t>
      </w:r>
    </w:p>
    <w:p w14:paraId="63B1234B" w14:textId="77777777" w:rsidR="00BD2424" w:rsidRDefault="00B47FC2">
      <w:pPr>
        <w:pBdr>
          <w:top w:val="nil"/>
          <w:left w:val="nil"/>
          <w:bottom w:val="nil"/>
          <w:right w:val="nil"/>
          <w:between w:val="nil"/>
        </w:pBdr>
        <w:spacing w:before="320" w:after="320" w:line="480" w:lineRule="auto"/>
        <w:jc w:val="center"/>
      </w:pPr>
      <w:r>
        <w:rPr>
          <w:noProof/>
        </w:rPr>
        <w:drawing>
          <wp:inline distT="114300" distB="114300" distL="114300" distR="114300" wp14:anchorId="59D28BFA" wp14:editId="7D50D5CD">
            <wp:extent cx="5910263" cy="4178593"/>
            <wp:effectExtent l="0" t="0" r="0" b="0"/>
            <wp:docPr id="10" name="image12.pn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placeholder imag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17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3E89D" w14:textId="77777777" w:rsidR="00BD2424" w:rsidRDefault="00B47FC2">
      <w:pPr>
        <w:pBdr>
          <w:top w:val="nil"/>
          <w:left w:val="nil"/>
          <w:bottom w:val="nil"/>
          <w:right w:val="nil"/>
          <w:between w:val="nil"/>
        </w:pBdr>
        <w:spacing w:before="400"/>
        <w:jc w:val="center"/>
        <w:rPr>
          <w:b/>
          <w:color w:val="783F04"/>
          <w:sz w:val="36"/>
          <w:szCs w:val="36"/>
        </w:rPr>
      </w:pPr>
      <w:r>
        <w:rPr>
          <w:b/>
          <w:color w:val="783F04"/>
          <w:sz w:val="36"/>
          <w:szCs w:val="36"/>
        </w:rPr>
        <w:t>Mahesh G</w:t>
      </w:r>
    </w:p>
    <w:p w14:paraId="341F85E2" w14:textId="77777777" w:rsidR="00BD2424" w:rsidRDefault="00B47FC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783F04"/>
        </w:rPr>
      </w:pPr>
      <w:r>
        <w:rPr>
          <w:color w:val="783F04"/>
        </w:rPr>
        <w:t>06.05.2020</w:t>
      </w:r>
    </w:p>
    <w:p w14:paraId="38600771" w14:textId="77777777" w:rsidR="00BD2424" w:rsidRDefault="00B47FC2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  <w:r>
        <w:rPr>
          <w:color w:val="783F04"/>
        </w:rPr>
        <w:t>CB.EN.U4CSE17037</w:t>
      </w:r>
    </w:p>
    <w:p w14:paraId="570A59CF" w14:textId="77777777" w:rsidR="00BD2424" w:rsidRDefault="00B47FC2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  <w:hyperlink r:id="rId8">
        <w:r>
          <w:rPr>
            <w:color w:val="1155CC"/>
            <w:u w:val="single"/>
          </w:rPr>
          <w:t>https://github.com/Mahe-git2hub/openlab-copy2endsem.git</w:t>
        </w:r>
      </w:hyperlink>
      <w:r>
        <w:rPr>
          <w:color w:val="783F04"/>
        </w:rPr>
        <w:t xml:space="preserve"> </w:t>
      </w:r>
    </w:p>
    <w:p w14:paraId="43243949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5FB66C40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7463BF12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31A5FDFE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480DB4D7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</w:p>
    <w:p w14:paraId="50DF8574" w14:textId="77777777" w:rsidR="00BD2424" w:rsidRDefault="00B47FC2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" w:name="_yspy8tt3f0xe" w:colFirst="0" w:colLast="0"/>
      <w:bookmarkEnd w:id="2"/>
      <w:r>
        <w:t>INTRODUCTION</w:t>
      </w:r>
    </w:p>
    <w:p w14:paraId="2A0F9BD1" w14:textId="77777777" w:rsidR="00BD2424" w:rsidRDefault="00B47FC2">
      <w:pPr>
        <w:pBdr>
          <w:top w:val="nil"/>
          <w:left w:val="nil"/>
          <w:bottom w:val="nil"/>
          <w:right w:val="nil"/>
          <w:between w:val="nil"/>
        </w:pBdr>
      </w:pPr>
      <w:r>
        <w:t>This flask project is meant as a news article highlighter. In this project I have tried to extract a news article highlighting the different keywords or terms in the news article. The keyword extraction is done with the help of spacy’s displacy, en_core_we</w:t>
      </w:r>
      <w:r>
        <w:t>b_sm, PhraseMatcher. The displacy function of spacy provides an option of recognising the different parts of speech present with the document. This is used as an input later on for PhraseMatcher.</w:t>
      </w:r>
    </w:p>
    <w:p w14:paraId="33D97140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</w:pPr>
    </w:p>
    <w:p w14:paraId="37DA734D" w14:textId="77777777" w:rsidR="00BD2424" w:rsidRDefault="00B47FC2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3" w:name="_lquiyrwpy6ke" w:colFirst="0" w:colLast="0"/>
      <w:bookmarkEnd w:id="3"/>
      <w:r>
        <w:t>Techniques/Concepts/Modules  used.</w:t>
      </w:r>
    </w:p>
    <w:p w14:paraId="52861CA6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Flask - </w:t>
      </w:r>
      <w:r>
        <w:rPr>
          <w:shd w:val="clear" w:color="auto" w:fill="2B2B2B"/>
        </w:rPr>
        <w:t xml:space="preserve">{ </w:t>
      </w:r>
      <w:r>
        <w:rPr>
          <w:color w:val="A9B7C6"/>
          <w:sz w:val="20"/>
          <w:szCs w:val="20"/>
          <w:shd w:val="clear" w:color="auto" w:fill="2B2B2B"/>
        </w:rPr>
        <w:t>Flask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render_</w:t>
      </w:r>
      <w:r>
        <w:rPr>
          <w:color w:val="A9B7C6"/>
          <w:sz w:val="20"/>
          <w:szCs w:val="20"/>
          <w:shd w:val="clear" w:color="auto" w:fill="2B2B2B"/>
        </w:rPr>
        <w:t>template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request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flash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redirect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url_for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session</w:t>
      </w:r>
      <w:r>
        <w:rPr>
          <w:color w:val="CC7832"/>
          <w:sz w:val="20"/>
          <w:szCs w:val="20"/>
          <w:shd w:val="clear" w:color="auto" w:fill="2B2B2B"/>
        </w:rPr>
        <w:t xml:space="preserve">, </w:t>
      </w:r>
      <w:r>
        <w:rPr>
          <w:color w:val="A9B7C6"/>
          <w:sz w:val="20"/>
          <w:szCs w:val="20"/>
          <w:shd w:val="clear" w:color="auto" w:fill="2B2B2B"/>
        </w:rPr>
        <w:t>g }</w:t>
      </w:r>
    </w:p>
    <w:p w14:paraId="7E05F7AC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SQLALchemy - {</w:t>
      </w:r>
      <w:r>
        <w:rPr>
          <w:color w:val="A9B7C6"/>
          <w:sz w:val="20"/>
          <w:szCs w:val="20"/>
          <w:shd w:val="clear" w:color="auto" w:fill="2B2B2B"/>
        </w:rPr>
        <w:t>declarative_base</w:t>
      </w:r>
    </w:p>
    <w:p w14:paraId="45FB8CDA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Spacy</w:t>
      </w:r>
    </w:p>
    <w:p w14:paraId="5E575B57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NLTK</w:t>
      </w:r>
    </w:p>
    <w:p w14:paraId="5857F1C5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BeautifulSoup</w:t>
      </w:r>
    </w:p>
    <w:p w14:paraId="40E2F240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Request </w:t>
      </w:r>
    </w:p>
    <w:p w14:paraId="5D74595D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Wordcloud </w:t>
      </w:r>
    </w:p>
    <w:p w14:paraId="53953600" w14:textId="77777777" w:rsidR="00BD2424" w:rsidRDefault="00B47F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Pickle</w:t>
      </w:r>
    </w:p>
    <w:p w14:paraId="1E458973" w14:textId="77777777" w:rsidR="00BD2424" w:rsidRDefault="00B47FC2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4" w:name="_kn5uvgo00ajj" w:colFirst="0" w:colLast="0"/>
      <w:bookmarkEnd w:id="4"/>
      <w:r>
        <w:t>PROCEDURE</w:t>
      </w:r>
    </w:p>
    <w:p w14:paraId="6CB6C662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Create a virtual environment. ( </w:t>
      </w:r>
      <w:r>
        <w:rPr>
          <w:rFonts w:ascii="Courier New" w:eastAsia="Courier New" w:hAnsi="Courier New" w:cs="Courier New"/>
          <w:color w:val="FFFFFF"/>
          <w:sz w:val="23"/>
          <w:szCs w:val="23"/>
          <w:shd w:val="clear" w:color="auto" w:fill="E6831B"/>
        </w:rPr>
        <w:t>python -m venv .env )</w:t>
      </w:r>
    </w:p>
    <w:p w14:paraId="3AE593FD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Activate virtual env ( </w:t>
      </w:r>
      <w:r>
        <w:rPr>
          <w:rFonts w:ascii="Courier New" w:eastAsia="Courier New" w:hAnsi="Courier New" w:cs="Courier New"/>
          <w:color w:val="FFFFFF"/>
          <w:sz w:val="23"/>
          <w:szCs w:val="23"/>
          <w:shd w:val="clear" w:color="auto" w:fill="E6831B"/>
        </w:rPr>
        <w:t>source .env/bin/activate)</w:t>
      </w:r>
      <w:r>
        <w:rPr>
          <w:rFonts w:ascii="Courier New" w:eastAsia="Courier New" w:hAnsi="Courier New" w:cs="Courier New"/>
          <w:color w:val="FFFFFF"/>
          <w:sz w:val="23"/>
          <w:szCs w:val="23"/>
          <w:highlight w:val="white"/>
        </w:rPr>
        <w:t xml:space="preserve"> </w:t>
      </w:r>
    </w:p>
    <w:p w14:paraId="146B2A74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Run </w:t>
      </w:r>
      <w:r>
        <w:rPr>
          <w:b/>
        </w:rPr>
        <w:t>pip install requirements.txt (Preferably do it in venv)</w:t>
      </w:r>
    </w:p>
    <w:p w14:paraId="6E4859F0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Run the following commands</w:t>
      </w:r>
    </w:p>
    <w:p w14:paraId="68AF360F" w14:textId="77777777" w:rsidR="00BD2424" w:rsidRDefault="00B47FC2">
      <w:pPr>
        <w:numPr>
          <w:ilvl w:val="1"/>
          <w:numId w:val="4"/>
        </w:numPr>
        <w:spacing w:before="0"/>
        <w:rPr>
          <w:color w:val="EFEFEF"/>
          <w:shd w:val="clear" w:color="auto" w:fill="434343"/>
        </w:rPr>
      </w:pPr>
      <w:r>
        <w:rPr>
          <w:rFonts w:ascii="Courier New" w:eastAsia="Courier New" w:hAnsi="Courier New" w:cs="Courier New"/>
          <w:color w:val="EFEFEF"/>
          <w:sz w:val="23"/>
          <w:szCs w:val="23"/>
          <w:shd w:val="clear" w:color="auto" w:fill="434343"/>
        </w:rPr>
        <w:t>pip install -U spacy</w:t>
      </w:r>
    </w:p>
    <w:p w14:paraId="24B9D09E" w14:textId="77777777" w:rsidR="00BD2424" w:rsidRDefault="00B47FC2">
      <w:pPr>
        <w:numPr>
          <w:ilvl w:val="1"/>
          <w:numId w:val="4"/>
        </w:numPr>
        <w:spacing w:before="0"/>
        <w:rPr>
          <w:color w:val="EFEFEF"/>
          <w:shd w:val="clear" w:color="auto" w:fill="434343"/>
        </w:rPr>
      </w:pPr>
      <w:r>
        <w:rPr>
          <w:rFonts w:ascii="Courier New" w:eastAsia="Courier New" w:hAnsi="Courier New" w:cs="Courier New"/>
          <w:color w:val="EFEFEF"/>
          <w:sz w:val="23"/>
          <w:szCs w:val="23"/>
          <w:shd w:val="clear" w:color="auto" w:fill="434343"/>
        </w:rPr>
        <w:t>pip install -U spacy-lookups-data</w:t>
      </w:r>
    </w:p>
    <w:p w14:paraId="0784F7D9" w14:textId="77777777" w:rsidR="00BD2424" w:rsidRDefault="00B47FC2">
      <w:pPr>
        <w:numPr>
          <w:ilvl w:val="1"/>
          <w:numId w:val="4"/>
        </w:numPr>
        <w:spacing w:before="0"/>
        <w:rPr>
          <w:color w:val="EFEFEF"/>
          <w:shd w:val="clear" w:color="auto" w:fill="434343"/>
        </w:rPr>
      </w:pPr>
      <w:r>
        <w:rPr>
          <w:rFonts w:ascii="Courier New" w:eastAsia="Courier New" w:hAnsi="Courier New" w:cs="Courier New"/>
          <w:color w:val="EFEFEF"/>
          <w:sz w:val="23"/>
          <w:szCs w:val="23"/>
          <w:shd w:val="clear" w:color="auto" w:fill="434343"/>
        </w:rPr>
        <w:t>python -m spacy download en_core_web_sm</w:t>
      </w:r>
    </w:p>
    <w:p w14:paraId="1324E706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Make sure the 4c step is done properly as it may take multiple attempts to successfully finish.</w:t>
      </w:r>
    </w:p>
    <w:p w14:paraId="09BF8496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Run the python file app.py</w:t>
      </w:r>
    </w:p>
    <w:p w14:paraId="134E12D6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( Optional ) If running in colab, install flask-ngrok.</w:t>
      </w:r>
    </w:p>
    <w:p w14:paraId="353552E4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You will be directed to the login page.</w:t>
      </w:r>
    </w:p>
    <w:p w14:paraId="59B9C2AD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lastRenderedPageBreak/>
        <w:t xml:space="preserve">You may login with login cred ( user: </w:t>
      </w:r>
      <w:r>
        <w:t>“Mahesh” pass: “WE” ) or register yourself</w:t>
      </w:r>
    </w:p>
    <w:p w14:paraId="466E5C7C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Your registration (if registering) will be saved in DB.</w:t>
      </w:r>
    </w:p>
    <w:p w14:paraId="12DEE1A2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After you login you will be rendered with an input box to enter the url of the news article. (Though any url will work, preferably go with those news article</w:t>
      </w:r>
      <w:r>
        <w:t xml:space="preserve"> where you need not login to read the article. )</w:t>
      </w:r>
    </w:p>
    <w:p w14:paraId="0B82BC80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Click submit after entering the full url.</w:t>
      </w:r>
    </w:p>
    <w:p w14:paraId="31863A44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Once you click submit go to your python console and enter the number of sentences to consider for parallel computation.</w:t>
      </w:r>
    </w:p>
    <w:p w14:paraId="05760C49" w14:textId="77777777" w:rsidR="00BD2424" w:rsidRDefault="00B47F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 xml:space="preserve"> This number would be the number of words tha</w:t>
      </w:r>
      <w:r>
        <w:t>t would appear in the dependency graph</w:t>
      </w:r>
    </w:p>
    <w:p w14:paraId="1CC20E3C" w14:textId="77777777" w:rsidR="00BD2424" w:rsidRDefault="00B47F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Giving very high numbers( like 23 and above ) would either result in OutofMemory exception or a very slow execution.</w:t>
      </w:r>
    </w:p>
    <w:p w14:paraId="5BA8D2BC" w14:textId="77777777" w:rsidR="00BD2424" w:rsidRDefault="00B47F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Ideally sent nums should be between 10 - 18</w:t>
      </w:r>
    </w:p>
    <w:p w14:paraId="76A96650" w14:textId="77777777" w:rsidR="00BD2424" w:rsidRDefault="00B47F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A svg file is created which has your dependency graph.</w:t>
      </w:r>
    </w:p>
    <w:p w14:paraId="5BC6FA1B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page redirects itself to NER route where we can see the major keywords that determine the article contents.</w:t>
      </w:r>
    </w:p>
    <w:p w14:paraId="7B75BF23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WordCloud is given in another python file. It generally takes about 20 mins to run wordcl</w:t>
      </w:r>
      <w:r>
        <w:t>oud. An image of the result of the previous run is attached. At each run a new image is created. Please delete the old image before running the function.</w:t>
      </w:r>
    </w:p>
    <w:p w14:paraId="6F32A00B" w14:textId="77777777" w:rsidR="00BD2424" w:rsidRDefault="00B47FC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You may now terminate the app.</w:t>
      </w:r>
    </w:p>
    <w:p w14:paraId="0432A96E" w14:textId="77777777" w:rsidR="00BD2424" w:rsidRDefault="00B47FC2">
      <w:pPr>
        <w:pStyle w:val="Heading1"/>
      </w:pPr>
      <w:bookmarkStart w:id="5" w:name="_22ownui6u2su" w:colFirst="0" w:colLast="0"/>
      <w:bookmarkEnd w:id="5"/>
      <w:r>
        <w:t>Note:</w:t>
      </w:r>
    </w:p>
    <w:p w14:paraId="269A95F0" w14:textId="77777777" w:rsidR="00BD2424" w:rsidRDefault="00B47FC2">
      <w:pPr>
        <w:ind w:left="720"/>
      </w:pPr>
      <w:r>
        <w:t>The model is not 100% accurate. It’s accuracy ranges from 89% - 9</w:t>
      </w:r>
      <w:r>
        <w:t>1.21%. There is a lot of mislabelling in the states of India. This is because all the news article training was done during COVID-19 period. Because in NewsPapers the name of cities is used as a collective noun for people of a city, the models tend to pred</w:t>
      </w:r>
      <w:r>
        <w:t>ict them as a person.</w:t>
      </w:r>
    </w:p>
    <w:p w14:paraId="1376DBC7" w14:textId="77777777" w:rsidR="00BD2424" w:rsidRDefault="00BD2424">
      <w:pPr>
        <w:pBdr>
          <w:top w:val="nil"/>
          <w:left w:val="nil"/>
          <w:bottom w:val="nil"/>
          <w:right w:val="nil"/>
          <w:between w:val="nil"/>
        </w:pBdr>
      </w:pPr>
    </w:p>
    <w:p w14:paraId="51DA0EA0" w14:textId="77777777" w:rsidR="00BD2424" w:rsidRDefault="00B47FC2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6" w:name="_1iz5pbeqzw6g" w:colFirst="0" w:colLast="0"/>
      <w:bookmarkEnd w:id="6"/>
      <w:r>
        <w:t>Screenshots</w:t>
      </w:r>
    </w:p>
    <w:p w14:paraId="356FE5D8" w14:textId="77777777" w:rsidR="00BD2424" w:rsidRDefault="00B47FC2">
      <w:pPr>
        <w:numPr>
          <w:ilvl w:val="0"/>
          <w:numId w:val="3"/>
        </w:numPr>
      </w:pPr>
      <w:r>
        <w:t>Login Page</w:t>
      </w:r>
    </w:p>
    <w:p w14:paraId="20D16184" w14:textId="77777777" w:rsidR="00BD2424" w:rsidRDefault="00B47FC2">
      <w:pPr>
        <w:numPr>
          <w:ilvl w:val="0"/>
          <w:numId w:val="3"/>
        </w:numPr>
        <w:spacing w:before="0"/>
      </w:pPr>
      <w:r>
        <w:t>Register page</w:t>
      </w:r>
    </w:p>
    <w:p w14:paraId="1B96DAD3" w14:textId="77777777" w:rsidR="00BD2424" w:rsidRDefault="00B47FC2">
      <w:pPr>
        <w:numPr>
          <w:ilvl w:val="0"/>
          <w:numId w:val="3"/>
        </w:numPr>
        <w:spacing w:before="0"/>
      </w:pPr>
      <w:r>
        <w:t>Login page with default login</w:t>
      </w:r>
    </w:p>
    <w:p w14:paraId="05558A47" w14:textId="77777777" w:rsidR="00BD2424" w:rsidRDefault="00B47FC2">
      <w:pPr>
        <w:numPr>
          <w:ilvl w:val="0"/>
          <w:numId w:val="3"/>
        </w:numPr>
        <w:spacing w:before="0"/>
      </w:pPr>
      <w:r>
        <w:t>The News site url page.</w:t>
      </w:r>
    </w:p>
    <w:p w14:paraId="3DA66D0E" w14:textId="77777777" w:rsidR="00BD2424" w:rsidRDefault="00B47FC2">
      <w:pPr>
        <w:numPr>
          <w:ilvl w:val="0"/>
          <w:numId w:val="3"/>
        </w:numPr>
        <w:spacing w:before="0"/>
      </w:pPr>
      <w:r>
        <w:lastRenderedPageBreak/>
        <w:t>The News article Url is entered</w:t>
      </w:r>
    </w:p>
    <w:p w14:paraId="34B292D2" w14:textId="77777777" w:rsidR="00BD2424" w:rsidRDefault="00B47FC2">
      <w:pPr>
        <w:numPr>
          <w:ilvl w:val="0"/>
          <w:numId w:val="3"/>
        </w:numPr>
        <w:spacing w:before="0"/>
      </w:pPr>
      <w:r>
        <w:t>The Favicon is shown in running state.</w:t>
      </w:r>
    </w:p>
    <w:p w14:paraId="41B748DF" w14:textId="77777777" w:rsidR="00BD2424" w:rsidRDefault="00B47FC2">
      <w:pPr>
        <w:numPr>
          <w:ilvl w:val="0"/>
          <w:numId w:val="3"/>
        </w:numPr>
        <w:spacing w:before="0"/>
      </w:pPr>
      <w:r>
        <w:t>Entering the number of input sentences as input for dependency graph ( if value is not provided the app will keep on waiting)</w:t>
      </w:r>
    </w:p>
    <w:p w14:paraId="2F7370E6" w14:textId="77777777" w:rsidR="00BD2424" w:rsidRDefault="00BD2424">
      <w:pPr>
        <w:numPr>
          <w:ilvl w:val="0"/>
          <w:numId w:val="3"/>
        </w:numPr>
        <w:spacing w:before="0"/>
      </w:pPr>
    </w:p>
    <w:p w14:paraId="7ABEF1E1" w14:textId="77777777" w:rsidR="00BD2424" w:rsidRDefault="00B47FC2">
      <w:pPr>
        <w:numPr>
          <w:ilvl w:val="0"/>
          <w:numId w:val="3"/>
        </w:numPr>
        <w:spacing w:before="0"/>
      </w:pPr>
      <w:r>
        <w:t>We can that the display.html file is rewritten every time we run the app. Shown here is an excerpt of the page.</w:t>
      </w:r>
    </w:p>
    <w:p w14:paraId="0A524C23" w14:textId="67F7DAF5" w:rsidR="00BD2424" w:rsidRDefault="00B47FC2">
      <w:pPr>
        <w:numPr>
          <w:ilvl w:val="0"/>
          <w:numId w:val="3"/>
        </w:numPr>
        <w:spacing w:before="0"/>
      </w:pPr>
      <w:r>
        <w:t>The Dependency gr</w:t>
      </w:r>
      <w:r>
        <w:t>aph and wordcloud images are shown.</w:t>
      </w:r>
    </w:p>
    <w:p w14:paraId="2A97E529" w14:textId="271BF3A4" w:rsidR="000564DF" w:rsidRDefault="000564DF">
      <w:pPr>
        <w:numPr>
          <w:ilvl w:val="0"/>
          <w:numId w:val="3"/>
        </w:numPr>
        <w:spacing w:before="0"/>
      </w:pPr>
      <w:r>
        <w:t>Error page.</w:t>
      </w:r>
    </w:p>
    <w:p w14:paraId="123F96E3" w14:textId="77777777" w:rsidR="00BD2424" w:rsidRDefault="00BD2424">
      <w:pPr>
        <w:ind w:left="720"/>
      </w:pPr>
    </w:p>
    <w:p w14:paraId="2C8C3079" w14:textId="77777777" w:rsidR="00BD2424" w:rsidRDefault="00BD2424">
      <w:pPr>
        <w:ind w:left="720"/>
      </w:pPr>
    </w:p>
    <w:p w14:paraId="192C59AB" w14:textId="77777777" w:rsidR="00BD2424" w:rsidRDefault="00BD2424">
      <w:pPr>
        <w:ind w:left="720"/>
      </w:pPr>
    </w:p>
    <w:p w14:paraId="5578A214" w14:textId="77777777" w:rsidR="00BD2424" w:rsidRDefault="00B47FC2">
      <w:r>
        <w:rPr>
          <w:noProof/>
        </w:rPr>
        <w:drawing>
          <wp:inline distT="114300" distB="114300" distL="114300" distR="114300" wp14:anchorId="21270D77" wp14:editId="723C4899">
            <wp:extent cx="5943600" cy="3340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DBA0288" wp14:editId="33FFD314">
            <wp:extent cx="5943600" cy="3340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517E87" wp14:editId="69700032">
            <wp:extent cx="5943600" cy="33401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8C46173" wp14:editId="70DB1FBD">
            <wp:extent cx="5943600" cy="3340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15D80E2" wp14:editId="1B26353F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3D56EE1" wp14:editId="4E0B8208">
            <wp:extent cx="5943600" cy="33401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A885402" wp14:editId="4B0BA82B">
            <wp:extent cx="5943600" cy="33401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93F527D" wp14:editId="2D4C4939">
            <wp:extent cx="5943600" cy="3340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2A1D1F1" wp14:editId="74FFFA44">
            <wp:extent cx="5943600" cy="33401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B30FC3D" wp14:editId="41497B9D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B180C81" wp14:editId="24A47BDE">
            <wp:extent cx="5943600" cy="3340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530C6AB" wp14:editId="4B4271DA">
            <wp:extent cx="5943600" cy="59436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EB282" w14:textId="796F06C0" w:rsidR="00BD2424" w:rsidRDefault="000564D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3362F766" wp14:editId="70F7A81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2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E584" w14:textId="77777777" w:rsidR="00BD2424" w:rsidRDefault="00B47FC2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7" w:name="_upsdn5xevax7" w:colFirst="0" w:colLast="0"/>
      <w:bookmarkEnd w:id="7"/>
      <w:r>
        <w:t>REFERENCES</w:t>
      </w:r>
    </w:p>
    <w:p w14:paraId="486BCCF3" w14:textId="77777777" w:rsidR="00BD2424" w:rsidRDefault="00B47F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Stackoverflow ( a lot )</w:t>
      </w:r>
    </w:p>
    <w:p w14:paraId="6AA25181" w14:textId="77777777" w:rsidR="00BD2424" w:rsidRDefault="00B47F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hyperlink r:id="rId22">
        <w:r>
          <w:rPr>
            <w:color w:val="1155CC"/>
            <w:u w:val="single"/>
          </w:rPr>
          <w:t>https://spacy.io/</w:t>
        </w:r>
      </w:hyperlink>
      <w:r>
        <w:t xml:space="preserve">  ( The core model)</w:t>
      </w:r>
    </w:p>
    <w:p w14:paraId="701DA9C9" w14:textId="77777777" w:rsidR="00BD2424" w:rsidRDefault="00B47F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hyperlink r:id="rId23">
        <w:r>
          <w:rPr>
            <w:color w:val="1155CC"/>
            <w:u w:val="single"/>
          </w:rPr>
          <w:t>https://realpython.com/tutorials/flask/</w:t>
        </w:r>
      </w:hyperlink>
    </w:p>
    <w:p w14:paraId="3D0781C0" w14:textId="77777777" w:rsidR="00BD2424" w:rsidRDefault="00B47F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-1440"/>
      </w:pPr>
      <w:r>
        <w:t>My previous openlab endsem attempt (</w:t>
      </w:r>
      <w:hyperlink r:id="rId24">
        <w:r>
          <w:rPr>
            <w:color w:val="1155CC"/>
            <w:u w:val="single"/>
          </w:rPr>
          <w:t>https://github.com/Mahe-git2hub/openlab-endsem.git</w:t>
        </w:r>
      </w:hyperlink>
      <w:r>
        <w:t xml:space="preserve"> )</w:t>
      </w:r>
    </w:p>
    <w:p w14:paraId="640974CB" w14:textId="77777777" w:rsidR="00BD2424" w:rsidRDefault="00B47F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Many more …</w:t>
      </w:r>
    </w:p>
    <w:sectPr w:rsidR="00BD2424">
      <w:footerReference w:type="default" r:id="rId25"/>
      <w:footerReference w:type="first" r:id="rId26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85289E" w14:textId="77777777" w:rsidR="00B47FC2" w:rsidRDefault="00B47FC2">
      <w:pPr>
        <w:spacing w:before="0" w:line="240" w:lineRule="auto"/>
      </w:pPr>
      <w:r>
        <w:separator/>
      </w:r>
    </w:p>
  </w:endnote>
  <w:endnote w:type="continuationSeparator" w:id="0">
    <w:p w14:paraId="41CC42A0" w14:textId="77777777" w:rsidR="00B47FC2" w:rsidRDefault="00B47FC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erif">
    <w:altName w:val="Calibri"/>
    <w:charset w:val="00"/>
    <w:family w:val="auto"/>
    <w:pitch w:val="default"/>
  </w:font>
  <w:font w:name="Oswald"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okmarkStart w:id="8" w:name="_37o5xb65948r" w:colFirst="0" w:colLast="0"/>
  <w:bookmarkEnd w:id="8"/>
  <w:p w14:paraId="0EAC968D" w14:textId="77777777" w:rsidR="00BD2424" w:rsidRDefault="00B47FC2">
    <w:pPr>
      <w:pStyle w:val="Heading4"/>
      <w:pBdr>
        <w:top w:val="nil"/>
        <w:left w:val="nil"/>
        <w:bottom w:val="nil"/>
        <w:right w:val="nil"/>
        <w:between w:val="nil"/>
      </w:pBdr>
      <w:rPr>
        <w:b/>
      </w:rPr>
    </w:pPr>
    <w:r>
      <w:fldChar w:fldCharType="begin"/>
    </w:r>
    <w:r>
      <w:instrText>PAGE</w:instrText>
    </w:r>
    <w:r w:rsidR="000564DF">
      <w:fldChar w:fldCharType="separate"/>
    </w:r>
    <w:r w:rsidR="000564DF">
      <w:rPr>
        <w:noProof/>
      </w:rPr>
      <w:t>1</w:t>
    </w:r>
    <w:r>
      <w:fldChar w:fldCharType="end"/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96A9C9" w14:textId="77777777" w:rsidR="00BD2424" w:rsidRDefault="00BD2424">
    <w:pPr>
      <w:pStyle w:val="Heading4"/>
      <w:pBdr>
        <w:top w:val="nil"/>
        <w:left w:val="nil"/>
        <w:bottom w:val="nil"/>
        <w:right w:val="nil"/>
        <w:between w:val="nil"/>
      </w:pBdr>
    </w:pPr>
    <w:bookmarkStart w:id="9" w:name="_y0ojsicse0ov" w:colFirst="0" w:colLast="0"/>
    <w:bookmarkEnd w:id="9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80AB71" w14:textId="77777777" w:rsidR="00B47FC2" w:rsidRDefault="00B47FC2">
      <w:pPr>
        <w:spacing w:before="0" w:line="240" w:lineRule="auto"/>
      </w:pPr>
      <w:r>
        <w:separator/>
      </w:r>
    </w:p>
  </w:footnote>
  <w:footnote w:type="continuationSeparator" w:id="0">
    <w:p w14:paraId="52F3E12E" w14:textId="77777777" w:rsidR="00B47FC2" w:rsidRDefault="00B47FC2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A1179B"/>
    <w:multiLevelType w:val="multilevel"/>
    <w:tmpl w:val="A0F8C5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8A19A9"/>
    <w:multiLevelType w:val="multilevel"/>
    <w:tmpl w:val="2898D7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2FF5791"/>
    <w:multiLevelType w:val="multilevel"/>
    <w:tmpl w:val="582C2C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05F1F49"/>
    <w:multiLevelType w:val="multilevel"/>
    <w:tmpl w:val="BFB046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424"/>
    <w:rsid w:val="000564DF"/>
    <w:rsid w:val="00B47FC2"/>
    <w:rsid w:val="00BD2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9A6E8"/>
  <w15:docId w15:val="{D1378963-1DED-484B-A81A-9D0C01E8B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Droid Serif" w:eastAsia="Droid Serif" w:hAnsi="Droid Serif" w:cs="Droid Serif"/>
        <w:color w:val="666666"/>
        <w:sz w:val="22"/>
        <w:szCs w:val="22"/>
        <w:lang w:val="en" w:eastAsia="en-IN" w:bidi="ta-IN"/>
      </w:rPr>
    </w:rPrDefault>
    <w:pPrDefault>
      <w:pPr>
        <w:widowControl w:val="0"/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/>
      <w:outlineLvl w:val="0"/>
    </w:pPr>
    <w:rPr>
      <w:rFonts w:ascii="Oswald" w:eastAsia="Oswald" w:hAnsi="Oswald" w:cs="Oswald"/>
      <w:color w:val="B45F06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Oswald" w:eastAsia="Oswald" w:hAnsi="Oswald" w:cs="Oswald"/>
      <w:color w:val="783F04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jc w:val="center"/>
      <w:outlineLvl w:val="2"/>
    </w:pPr>
    <w:rPr>
      <w:b/>
      <w:color w:val="783F04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outlineLvl w:val="3"/>
    </w:pPr>
    <w:rPr>
      <w:rFonts w:ascii="Oswald" w:eastAsia="Oswald" w:hAnsi="Oswald" w:cs="Oswal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Oswald" w:eastAsia="Oswald" w:hAnsi="Oswald" w:cs="Oswald"/>
      <w:color w:val="B45F06"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120"/>
      <w:jc w:val="center"/>
    </w:pPr>
    <w:rPr>
      <w:i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he-git2hub/openlab-copy2endsem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Mahe-git2hub/openlab-endsem.gi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realpython.com/tutorials/flask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pacy.io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571</Words>
  <Characters>3258</Characters>
  <Application>Microsoft Office Word</Application>
  <DocSecurity>0</DocSecurity>
  <Lines>27</Lines>
  <Paragraphs>7</Paragraphs>
  <ScaleCrop>false</ScaleCrop>
  <Company/>
  <LinksUpToDate>false</LinksUpToDate>
  <CharactersWithSpaces>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 MAHESH</cp:lastModifiedBy>
  <cp:revision>2</cp:revision>
  <dcterms:created xsi:type="dcterms:W3CDTF">2020-05-06T10:07:00Z</dcterms:created>
  <dcterms:modified xsi:type="dcterms:W3CDTF">2020-05-06T10:08:00Z</dcterms:modified>
</cp:coreProperties>
</file>